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19A" w:rsidRPr="0032719A" w:rsidRDefault="0032719A" w:rsidP="00345A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19A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  <w:bookmarkStart w:id="0" w:name="_GoBack"/>
      <w:bookmarkEnd w:id="0"/>
    </w:p>
    <w:p w:rsidR="006460A7" w:rsidRPr="0032719A" w:rsidRDefault="0032719A" w:rsidP="00345A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19A">
        <w:rPr>
          <w:rFonts w:ascii="Times New Roman" w:hAnsi="Times New Roman" w:cs="Times New Roman"/>
          <w:b/>
          <w:sz w:val="24"/>
          <w:szCs w:val="24"/>
        </w:rPr>
        <w:t>Урок-10</w:t>
      </w:r>
    </w:p>
    <w:p w:rsidR="006460A7" w:rsidRPr="0032719A" w:rsidRDefault="006460A7" w:rsidP="00345A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19A">
        <w:rPr>
          <w:rFonts w:ascii="Times New Roman" w:hAnsi="Times New Roman" w:cs="Times New Roman"/>
          <w:b/>
          <w:sz w:val="24"/>
          <w:szCs w:val="24"/>
        </w:rPr>
        <w:t>Тема урока</w:t>
      </w:r>
    </w:p>
    <w:p w:rsidR="006460A7" w:rsidRPr="0032719A" w:rsidRDefault="000C4C3C" w:rsidP="00345A6E">
      <w:pPr>
        <w:jc w:val="center"/>
        <w:rPr>
          <w:rFonts w:ascii="Times New Roman" w:hAnsi="Times New Roman" w:cs="Times New Roman"/>
          <w:sz w:val="24"/>
          <w:szCs w:val="24"/>
        </w:rPr>
      </w:pPr>
      <w:r w:rsidRPr="0032719A">
        <w:rPr>
          <w:rFonts w:ascii="Times New Roman" w:hAnsi="Times New Roman" w:cs="Times New Roman"/>
          <w:b/>
          <w:sz w:val="24"/>
          <w:szCs w:val="24"/>
        </w:rPr>
        <w:t>Наблюдение за использованием имён прилагательных в качестве эпитетов.</w:t>
      </w:r>
    </w:p>
    <w:p w:rsidR="006460A7" w:rsidRPr="000629B6" w:rsidRDefault="006460A7" w:rsidP="00345A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B6">
        <w:rPr>
          <w:rFonts w:ascii="Times New Roman" w:hAnsi="Times New Roman" w:cs="Times New Roman"/>
          <w:b/>
          <w:sz w:val="24"/>
          <w:szCs w:val="24"/>
        </w:rPr>
        <w:t>Теоретический материал</w:t>
      </w:r>
    </w:p>
    <w:p w:rsidR="004927DC" w:rsidRPr="009F60A5" w:rsidRDefault="00345A6E" w:rsidP="00345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 w:rsidR="009F60A5"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Одним из важнейших изобразительно-выразительных средств художественной речи является эпитет.</w:t>
      </w:r>
    </w:p>
    <w:p w:rsidR="009F60A5" w:rsidRPr="009F60A5" w:rsidRDefault="009F60A5" w:rsidP="00345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Правильность, ясность, точность и чистота – это такие свойства речи, которыми должен отличаться слог каждого писателя, независимо от формы речи. Существенное свойство поэтической формы выражения мыслей составляет изобразительность, т.е. употребление таких слов и оборотов, которые возбуждают в воображении читателя наглядное представление или живой образ предметов, явлений событий и действий. Изобразительности речи </w:t>
      </w:r>
      <w:proofErr w:type="gramStart"/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способствуют</w:t>
      </w:r>
      <w:proofErr w:type="gramEnd"/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прежде всего эпитеты.</w:t>
      </w:r>
    </w:p>
    <w:p w:rsidR="00345A6E" w:rsidRDefault="009F60A5" w:rsidP="00345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Под </w:t>
      </w:r>
      <w:r w:rsidRPr="009F6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эпитетами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 широком смысле понимаются все грамматические определения и приложения. Эпитеты в речи способствуют живому и картинному изображению предметов, указывая на самые характерные их внутренние и внешние признаки. Многие литературоведы обращались к теории эпитета: </w:t>
      </w:r>
      <w:proofErr w:type="spellStart"/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Потебня</w:t>
      </w:r>
      <w:proofErr w:type="spellEnd"/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А.А., </w:t>
      </w:r>
      <w:proofErr w:type="spellStart"/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Зеленецкий</w:t>
      </w:r>
      <w:proofErr w:type="spellEnd"/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А.А., Томашевский Б.В., Евгеньева А.П. и другие, но установленного взгляда на эпитет у теоретиков нет.</w:t>
      </w:r>
    </w:p>
    <w:p w:rsidR="009F60A5" w:rsidRPr="00345A6E" w:rsidRDefault="00345A6E" w:rsidP="00345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="009F60A5" w:rsidRPr="009F60A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Разговор об эпитете начинается в 5-м классе. Ведь это языковое средство не так просто, как кажется на первый взгляд. В 5-м классе, рассматривая стихотворения, мы замечаем, что эпитетами могут служить не только прилагательные, но и наречия.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Разговор об эпитете продолжается в 6-м классе. Мы видим, что одни из эпитетов («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милее всех</w:t>
      </w:r>
      <w:r w:rsidRPr="009F60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мне наша береза») выражают чувство, другие («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голубые и белые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 подснежники») главным образом помогают нам увидеть предмет, а большинство эпитетов выполняет обе эти задачи: «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Хороши </w:t>
      </w:r>
      <w:proofErr w:type="spellStart"/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ичисты</w:t>
      </w:r>
      <w:proofErr w:type="spellEnd"/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березовые светлые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 рощи», «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смолистые душистые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 почки» и др.</w:t>
      </w:r>
    </w:p>
    <w:p w:rsidR="009F60A5" w:rsidRPr="009F60A5" w:rsidRDefault="00345A6E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="009F60A5"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Встает вопрос: всякое ли определение является эпитетом? Греческое </w:t>
      </w:r>
      <w:proofErr w:type="spellStart"/>
      <w:r w:rsidR="009F60A5"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epitheton</w:t>
      </w:r>
      <w:proofErr w:type="spellEnd"/>
      <w:r w:rsidR="009F60A5"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означает «приложенное, прибавленное», то есть </w:t>
      </w:r>
      <w:r w:rsidR="009F60A5" w:rsidRPr="009F6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эпитетом является</w:t>
      </w:r>
      <w:r w:rsidR="009F60A5"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9F60A5" w:rsidRPr="009F6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слово, которое</w:t>
      </w:r>
      <w:r w:rsidR="009F60A5"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9F60A5" w:rsidRPr="009F6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прибавляет к явлению его существенный признак, дает ему</w:t>
      </w:r>
      <w:r w:rsidR="009F60A5"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9F60A5" w:rsidRPr="009F6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образное определение</w:t>
      </w:r>
      <w:r w:rsidR="009F60A5" w:rsidRPr="009F6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9F60A5" w:rsidRPr="009F60A5" w:rsidRDefault="009F60A5" w:rsidP="009F60A5">
      <w:pPr>
        <w:spacing w:after="0" w:line="240" w:lineRule="auto"/>
        <w:ind w:left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60A5" w:rsidRPr="009F60A5" w:rsidRDefault="009F60A5" w:rsidP="009F60A5">
      <w:pPr>
        <w:spacing w:after="0" w:line="240" w:lineRule="auto"/>
        <w:ind w:left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частоте употребления учёные выделяют три типа эпитетов: общеязыковые, </w:t>
      </w:r>
      <w:proofErr w:type="gramStart"/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народно-поэтические</w:t>
      </w:r>
      <w:proofErr w:type="gramEnd"/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редкие (индивидуально-авторские).</w:t>
      </w:r>
    </w:p>
    <w:p w:rsidR="009F60A5" w:rsidRPr="009F60A5" w:rsidRDefault="009F60A5" w:rsidP="009F60A5">
      <w:pPr>
        <w:pStyle w:val="a6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9F6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Общеязыковые</w:t>
      </w:r>
      <w:proofErr w:type="gramEnd"/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 - это наиболее многочисленная группа слов. Характерным признаком общеязыковых эпитетов служит неоднократность употребления их в литературном языке.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Про 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жизнь пустынную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 как 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сладко ни пиши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в одиночестве </w:t>
      </w:r>
      <w:proofErr w:type="gramStart"/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</w:t>
      </w:r>
      <w:proofErr w:type="gramEnd"/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жить не всякой…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(«Пустынник и Медведь»)</w:t>
      </w:r>
    </w:p>
    <w:p w:rsidR="009F60A5" w:rsidRPr="009F60A5" w:rsidRDefault="009F60A5" w:rsidP="009F60A5">
      <w:pPr>
        <w:pStyle w:val="a6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F6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Народно-поэтические</w:t>
      </w:r>
      <w:proofErr w:type="gramEnd"/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 эпитеты пришли в литературный язык из устного народного творчества. Их основная черта - постоянство и ограниченность сочетаний. Типичными примерами служат: 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чистое поле, синее небо, горькое горе, буйный ветер красное солнце</w:t>
      </w:r>
      <w:r w:rsidRPr="009F60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Многим </w:t>
      </w:r>
      <w:proofErr w:type="gramStart"/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народно-поэтическим</w:t>
      </w:r>
      <w:proofErr w:type="gramEnd"/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эпитетам свойственно: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употребление </w:t>
      </w:r>
      <w:proofErr w:type="spellStart"/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прилагательгного</w:t>
      </w:r>
      <w:proofErr w:type="spellEnd"/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усеченной форме (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сыра земля, </w:t>
      </w:r>
      <w:proofErr w:type="spellStart"/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чистополе</w:t>
      </w:r>
      <w:proofErr w:type="spellEnd"/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б) перенос ударения (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зелено вино, шелковые луга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инверсия </w:t>
      </w:r>
      <w:proofErr w:type="gramStart"/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определяющего</w:t>
      </w:r>
      <w:proofErr w:type="gramEnd"/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определяемого (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ветры буйные, ноги резвые)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Мне скажут: «А лужок, а 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тёмная дуброва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Пригорки, ручейки и 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мурава шелкова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?»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(«Пустынник и Медведь»)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Помертвело 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чисто поле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Нет уж 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дней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 тех 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светлых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 боле…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(«Стрекоза и Муравей»)</w:t>
      </w:r>
    </w:p>
    <w:p w:rsidR="009F60A5" w:rsidRPr="009F60A5" w:rsidRDefault="009F60A5" w:rsidP="009F60A5">
      <w:pPr>
        <w:pStyle w:val="a6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Третий тип - </w:t>
      </w:r>
      <w:r w:rsidRPr="009F6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индивидуально-авторские эпитеты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. В их основе лежат неожиданные, часто неповторимые смысловые ассоциации, поэтому они обычно невоспроизводимы.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Тулуп 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такой был </w:t>
      </w:r>
      <w:proofErr w:type="spellStart"/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прекосматый</w:t>
      </w:r>
      <w:proofErr w:type="spellEnd"/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,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Густой, всклокоченный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хохлатый</w:t>
      </w:r>
    </w:p>
    <w:p w:rsidR="009F60A5" w:rsidRPr="00345A6E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(«Воронёнок»)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Эпитет-прилагательное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 — часто употребляемое художественное определение, ярко и образно рисующее наиболее существенный признак предмета или явления: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…И 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томной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 вдалеке 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свирелью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 отдавался…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(«Осёл и Соловей»)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Не правда ли, что мы краса долины всей?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Что нами 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дерево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 так 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пышно и кудряво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Раскидисто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величаво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(«Листы и Корни»)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Прилагательные-эпитеты, переходя в существительные, могут быть в предложении подлежащими, дополнениями, обращениями: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У 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сильного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 всегда 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бессильный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 виноват…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(«Волк и Ягнёнок»)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Постоянные эпитеты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 — часто встречаются в народном поэтическом творчестве, переходят из одного произведения в другое: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Проказница Мартышка,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Осёл, Козёл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Да 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косолапый Мишка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Затеяли сыграть Квартет.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(«Квартет»)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Попрыгунья Стрекоза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Лето красное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 пропела;…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Помертвело </w:t>
      </w:r>
      <w:r w:rsidRPr="009F6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чисто поле</w:t>
      </w: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….</w:t>
      </w:r>
    </w:p>
    <w:p w:rsidR="009F60A5" w:rsidRPr="009F60A5" w:rsidRDefault="009F60A5" w:rsidP="009F6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60A5">
        <w:rPr>
          <w:rFonts w:ascii="Times New Roman" w:eastAsia="Times New Roman" w:hAnsi="Times New Roman" w:cs="Times New Roman"/>
          <w:color w:val="000000"/>
          <w:sz w:val="24"/>
          <w:szCs w:val="24"/>
        </w:rPr>
        <w:t>(«Стрекоза и Муравей»)</w:t>
      </w:r>
    </w:p>
    <w:p w:rsidR="009F60A5" w:rsidRDefault="009F60A5" w:rsidP="00776462"/>
    <w:sectPr w:rsidR="009F60A5" w:rsidSect="008E7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31E65"/>
    <w:multiLevelType w:val="hybridMultilevel"/>
    <w:tmpl w:val="7E7A8F8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E284712"/>
    <w:multiLevelType w:val="hybridMultilevel"/>
    <w:tmpl w:val="9182A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6E799C"/>
    <w:multiLevelType w:val="hybridMultilevel"/>
    <w:tmpl w:val="6688C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D37CB9"/>
    <w:multiLevelType w:val="multilevel"/>
    <w:tmpl w:val="114E6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E95378C"/>
    <w:multiLevelType w:val="hybridMultilevel"/>
    <w:tmpl w:val="91A29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0F086C"/>
    <w:multiLevelType w:val="hybridMultilevel"/>
    <w:tmpl w:val="A454B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FD1004"/>
    <w:multiLevelType w:val="hybridMultilevel"/>
    <w:tmpl w:val="5CAC8EE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8D5458B"/>
    <w:multiLevelType w:val="hybridMultilevel"/>
    <w:tmpl w:val="5AAE224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50982679"/>
    <w:multiLevelType w:val="hybridMultilevel"/>
    <w:tmpl w:val="BF546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993FBD"/>
    <w:multiLevelType w:val="hybridMultilevel"/>
    <w:tmpl w:val="D07222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7A962E07"/>
    <w:multiLevelType w:val="multilevel"/>
    <w:tmpl w:val="225A2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9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0B6B"/>
    <w:rsid w:val="000629B6"/>
    <w:rsid w:val="000C4C3C"/>
    <w:rsid w:val="00107186"/>
    <w:rsid w:val="002351EB"/>
    <w:rsid w:val="00307185"/>
    <w:rsid w:val="0032719A"/>
    <w:rsid w:val="00345A6E"/>
    <w:rsid w:val="0038145A"/>
    <w:rsid w:val="00442C61"/>
    <w:rsid w:val="00444AE8"/>
    <w:rsid w:val="004927DC"/>
    <w:rsid w:val="00635642"/>
    <w:rsid w:val="006460A7"/>
    <w:rsid w:val="00776462"/>
    <w:rsid w:val="008E7AC1"/>
    <w:rsid w:val="00920B08"/>
    <w:rsid w:val="00980DE6"/>
    <w:rsid w:val="009F60A5"/>
    <w:rsid w:val="00B40B6B"/>
    <w:rsid w:val="00C67E01"/>
    <w:rsid w:val="00DE0A74"/>
    <w:rsid w:val="00E2226D"/>
    <w:rsid w:val="00E53AF0"/>
    <w:rsid w:val="00F57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0A7"/>
  </w:style>
  <w:style w:type="paragraph" w:styleId="3">
    <w:name w:val="heading 3"/>
    <w:basedOn w:val="a"/>
    <w:link w:val="30"/>
    <w:uiPriority w:val="9"/>
    <w:qFormat/>
    <w:rsid w:val="00980D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80D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980DE6"/>
  </w:style>
  <w:style w:type="character" w:customStyle="1" w:styleId="mw-editsection">
    <w:name w:val="mw-editsection"/>
    <w:basedOn w:val="a0"/>
    <w:rsid w:val="00980DE6"/>
  </w:style>
  <w:style w:type="character" w:customStyle="1" w:styleId="mw-editsection-bracket">
    <w:name w:val="mw-editsection-bracket"/>
    <w:basedOn w:val="a0"/>
    <w:rsid w:val="00980DE6"/>
  </w:style>
  <w:style w:type="character" w:styleId="a3">
    <w:name w:val="Hyperlink"/>
    <w:basedOn w:val="a0"/>
    <w:uiPriority w:val="99"/>
    <w:semiHidden/>
    <w:unhideWhenUsed/>
    <w:rsid w:val="00980DE6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980DE6"/>
  </w:style>
  <w:style w:type="character" w:customStyle="1" w:styleId="apple-converted-space">
    <w:name w:val="apple-converted-space"/>
    <w:basedOn w:val="a0"/>
    <w:rsid w:val="00980DE6"/>
  </w:style>
  <w:style w:type="paragraph" w:styleId="a4">
    <w:name w:val="Normal (Web)"/>
    <w:basedOn w:val="a"/>
    <w:uiPriority w:val="99"/>
    <w:semiHidden/>
    <w:unhideWhenUsed/>
    <w:rsid w:val="00980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460A7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9F60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2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9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836449">
              <w:marLeft w:val="0"/>
              <w:marRight w:val="0"/>
              <w:marTop w:val="0"/>
              <w:marBottom w:val="240"/>
              <w:divBdr>
                <w:top w:val="single" w:sz="6" w:space="3" w:color="339966"/>
                <w:left w:val="single" w:sz="6" w:space="3" w:color="339966"/>
                <w:bottom w:val="single" w:sz="6" w:space="3" w:color="339966"/>
                <w:right w:val="single" w:sz="6" w:space="3" w:color="339966"/>
              </w:divBdr>
              <w:divsChild>
                <w:div w:id="84490044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14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7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10583">
                  <w:marLeft w:val="0"/>
                  <w:marRight w:val="0"/>
                  <w:marTop w:val="0"/>
                  <w:marBottom w:val="0"/>
                  <w:divBdr>
                    <w:top w:val="single" w:sz="6" w:space="5" w:color="AAAAAA"/>
                    <w:left w:val="single" w:sz="6" w:space="5" w:color="AAAAAA"/>
                    <w:bottom w:val="single" w:sz="6" w:space="5" w:color="AAAAAA"/>
                    <w:right w:val="single" w:sz="6" w:space="5" w:color="AAAAAA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02F16-BB0D-4D39-A380-B31480D3A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Вахрушев ДС</dc:creator>
  <cp:keywords/>
  <dc:description/>
  <cp:lastModifiedBy>Галина</cp:lastModifiedBy>
  <cp:revision>17</cp:revision>
  <dcterms:created xsi:type="dcterms:W3CDTF">2016-03-24T03:16:00Z</dcterms:created>
  <dcterms:modified xsi:type="dcterms:W3CDTF">2020-10-28T14:35:00Z</dcterms:modified>
</cp:coreProperties>
</file>